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DD7" w:rsidRPr="00512DD7" w:rsidRDefault="00512DD7" w:rsidP="00512DD7">
      <w:pPr>
        <w:jc w:val="center"/>
        <w:rPr>
          <w:b/>
          <w:sz w:val="32"/>
          <w:szCs w:val="32"/>
          <w:u w:val="single"/>
        </w:rPr>
      </w:pPr>
      <w:r w:rsidRPr="00512DD7">
        <w:rPr>
          <w:b/>
          <w:sz w:val="32"/>
          <w:szCs w:val="32"/>
          <w:u w:val="single"/>
        </w:rPr>
        <w:t>ΑΣΦΑΛΕΙΑ ΣΤΟ ΔΙΑΔΙΚΤΥΟ</w:t>
      </w:r>
    </w:p>
    <w:p w:rsidR="00E91EAE" w:rsidRDefault="00512DD7" w:rsidP="00512DD7">
      <w:pPr>
        <w:jc w:val="center"/>
      </w:pPr>
      <w:r>
        <w:rPr>
          <w:noProof/>
          <w:lang w:eastAsia="el-GR"/>
        </w:rPr>
        <w:drawing>
          <wp:inline distT="0" distB="0" distL="0" distR="0">
            <wp:extent cx="5550836" cy="35433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836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DD7" w:rsidRPr="006D15AD" w:rsidRDefault="00512DD7" w:rsidP="00512DD7">
      <w:pPr>
        <w:jc w:val="both"/>
        <w:rPr>
          <w:rFonts w:ascii="Times New Roman" w:hAnsi="Times New Roman" w:cs="Times New Roman"/>
          <w:sz w:val="24"/>
          <w:szCs w:val="24"/>
        </w:rPr>
      </w:pPr>
      <w:r w:rsidRPr="006D15AD">
        <w:rPr>
          <w:rFonts w:ascii="Times New Roman" w:hAnsi="Times New Roman" w:cs="Times New Roman"/>
          <w:sz w:val="24"/>
          <w:szCs w:val="24"/>
          <w:u w:val="single"/>
        </w:rPr>
        <w:t>Οριζόντια:</w:t>
      </w:r>
    </w:p>
    <w:p w:rsidR="00512DD7" w:rsidRPr="006D15AD" w:rsidRDefault="00512DD7" w:rsidP="00512DD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15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ΠΡΟΣΤΑΤΕΥΕΙ ΤΟΝ ΥΠΟΛΟΓΙΣΤΗ ΑΠΟ ΤΟΥΣ ΚΡΑΚΕΡΣ (δύο λέξεις)</w:t>
      </w:r>
    </w:p>
    <w:p w:rsidR="00512DD7" w:rsidRPr="006D15AD" w:rsidRDefault="00512DD7" w:rsidP="00512DD7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15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   ΛΕΓΟΝΤΑΙ ΕΤΣΙ ΟΙ ΦΙΛΟΙ ΤΟΥ ΔΙΑΔΙΚΤΥΟΥ</w:t>
      </w:r>
    </w:p>
    <w:p w:rsidR="00512DD7" w:rsidRPr="006D15AD" w:rsidRDefault="00512DD7" w:rsidP="00512DD7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15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   ΤΟ ΠΡΟΓΡΑΜΜΑ ΠΟΥ ΔΙΩΧΝΕΙ ΤΟΥΣ ΙΟΥΣ</w:t>
      </w:r>
    </w:p>
    <w:p w:rsidR="00512DD7" w:rsidRPr="006D15AD" w:rsidRDefault="00512DD7" w:rsidP="00512DD7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15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    ΔΕΝ ΕΙΝΑΙ ΚΑΛΟ ΝΑ ΤΙΣ ΔΗΜΟΣΙΕΥΟΥΜΕ</w:t>
      </w:r>
    </w:p>
    <w:p w:rsidR="00512DD7" w:rsidRPr="006D15AD" w:rsidRDefault="00512DD7" w:rsidP="00512DD7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15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    ΚΑΝΕΙ Ο,ΤΙ ΚΑΙ Ο ΧΑΚΕΡ, ΑΛΛΑ Ο ΔΙΚΟΣ ΤΟΥ ΣΚΟΠΟΣ ΕΙΝΑΙ ΚΑΚΟΣ</w:t>
      </w:r>
    </w:p>
    <w:p w:rsidR="00512DD7" w:rsidRPr="006D15AD" w:rsidRDefault="00512DD7" w:rsidP="00512DD7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15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12.  ΕΞΑΡΤΗΣΗ ΑΠΟ ΤΟ ΔΙΑΔΙΚΤΥΟ</w:t>
      </w:r>
    </w:p>
    <w:p w:rsidR="00512DD7" w:rsidRPr="006D15AD" w:rsidRDefault="00512DD7" w:rsidP="00512DD7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15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13.  ΕΙΝΑΙ ΕΝΑ ΠΡΟΓΡΑΜΜΑ ΠΟΥ ΜΠΑΙΝΕΙ ΣΤΟΝ ΥΠΟΛΟΓΙΣΤΗ ΓΙΑ ΝΑ ΤΟΝ ΧΑΛΑΣΕΙ</w:t>
      </w:r>
    </w:p>
    <w:p w:rsidR="00512DD7" w:rsidRPr="006D15AD" w:rsidRDefault="00512DD7" w:rsidP="00512DD7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15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14.  ΤΟ ΗΛΕΚΤΡΟΝΙΚΟ ΤΑΧΥΔΡΟΜΕΙΟ</w:t>
      </w:r>
    </w:p>
    <w:p w:rsidR="006D15AD" w:rsidRPr="006D15AD" w:rsidRDefault="006D15AD" w:rsidP="00512DD7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15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D15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Ο ΑΝΘΡΩΠΟΣ (ΠΡΟΓΡΑΜΜΑΤΙΣΤΗΣ) ΠΟΥ ΕΙΣΒΑΛΛΕΙ ΣΕ ΚΑΠΟΙΟΝ ΥΠΟΛΟΓΙΣΤΗ ΧΩΡΙΣ ΝΑ ΕΧΕΙ ΑΔΕΙΑ</w:t>
      </w:r>
    </w:p>
    <w:p w:rsidR="006D15AD" w:rsidRDefault="006D15AD" w:rsidP="006D15AD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6D15AD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Κάθετα:</w:t>
      </w:r>
    </w:p>
    <w:p w:rsidR="00512DD7" w:rsidRPr="006D15AD" w:rsidRDefault="006D15AD" w:rsidP="006D15A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15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2. </w:t>
      </w:r>
      <w:r w:rsidR="00512DD7" w:rsidRPr="006D15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ΕΝΑΣ ΑΠΟ ΤΟΥΣ ΚΙΝΔΥΝΟΥΣ ΤΟΥ ΔΙΑΔΙΚΤΥΟΥ</w:t>
      </w:r>
      <w:r w:rsidRPr="006D15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12DD7" w:rsidRPr="006D15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(ΟΤΑΝ ΜΑΣ ΔΙΝΟΥΝ ΨΕΥΤΙΚΕΣ ΠΛΗΡΟΦΟΡΙΕΣ)</w:t>
      </w:r>
    </w:p>
    <w:p w:rsidR="006D15AD" w:rsidRDefault="006D15AD" w:rsidP="006D15AD">
      <w:pPr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15AD">
        <w:rPr>
          <w:rFonts w:ascii="Times New Roman" w:hAnsi="Times New Roman" w:cs="Times New Roman"/>
          <w:sz w:val="24"/>
          <w:szCs w:val="24"/>
        </w:rPr>
        <w:t xml:space="preserve">3.    </w:t>
      </w:r>
      <w:r w:rsidRPr="006D15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ΥΠΟΛΟΓΙΣΤΕΣ ΑΠΟ ΟΛΟ ΤΟΝ ΚΟΣΜΟ ΠΟΥ ΣΥΝΔΕΟΝΤΑΙ ΜΕΤΑΞΥ ΤΟΥΣ ΚΑΙ ΕΠΙΚΟΙΝΩΝΟΥΝ, ΑΝΤΑΛΛΑΣΣΟΝΤΑΣ ΠΛΗΡΟΦΟΡΙΕΣ</w:t>
      </w:r>
    </w:p>
    <w:p w:rsidR="006D15AD" w:rsidRDefault="006D15AD" w:rsidP="006D15AD">
      <w:pPr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15AD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D15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ΣΕ ΑΥΤΑ ΑΝΗΚΕΙ ΚΑΙ ΤΟ ΦΕΪΣΜΠΟΥΚ (δύο λέξεις)</w:t>
      </w:r>
    </w:p>
    <w:p w:rsidR="006D15AD" w:rsidRDefault="006D15AD" w:rsidP="006D15AD">
      <w:pPr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15AD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D15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ΑΥΤΑ ΤΑ ΔΕΔΟΜΕΝΑ ΔΕΝ ΠΡΕΠΕΙ ΝΑ ΔΗΜΟΣΙΕΥΟΥΜΕ</w:t>
      </w:r>
    </w:p>
    <w:p w:rsidR="006D15AD" w:rsidRPr="006D15AD" w:rsidRDefault="006D15AD" w:rsidP="006D15AD">
      <w:pPr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15AD">
        <w:rPr>
          <w:rFonts w:ascii="Times New Roman" w:hAnsi="Times New Roman" w:cs="Times New Roman"/>
          <w:sz w:val="24"/>
          <w:szCs w:val="24"/>
        </w:rPr>
        <w:t xml:space="preserve">10.   </w:t>
      </w:r>
      <w:r w:rsidRPr="006D15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ΤΟ ΔΙΑΔΙΚΤΥΟ ΕΓΚΥΜΟΝΕΙ ΠΟΛΛΟΥΣ …………………</w:t>
      </w:r>
    </w:p>
    <w:p w:rsidR="006D15AD" w:rsidRPr="006D15AD" w:rsidRDefault="006D15AD" w:rsidP="006D15AD">
      <w:pPr>
        <w:ind w:left="360"/>
        <w:rPr>
          <w:rFonts w:ascii="Times New Roman" w:hAnsi="Times New Roman" w:cs="Times New Roman"/>
          <w:sz w:val="24"/>
          <w:szCs w:val="24"/>
        </w:rPr>
      </w:pPr>
      <w:r w:rsidRPr="006D15AD">
        <w:rPr>
          <w:rFonts w:ascii="Times New Roman" w:hAnsi="Times New Roman" w:cs="Times New Roman"/>
          <w:sz w:val="24"/>
          <w:szCs w:val="24"/>
        </w:rPr>
        <w:t xml:space="preserve">11.   </w:t>
      </w:r>
      <w:r w:rsidRPr="006D15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ΛΟΓΙΣΜΙΚΟ ΜΕ ΤΟ ΟΠΟΙΟ ΜΠΟΡΟΥΜΕ ΝΑ ΕΠΙΚΟΙΝΩΝΗΣΟΥΜΕ ΜΕ ΦΙΛΟΥΣ ΚΑΙ ΣΥΓΓΕΝΕΙΣ ΜΕΣΩ ΔΙΑΔΙΚΤΥΟΥ</w:t>
      </w:r>
    </w:p>
    <w:sectPr w:rsidR="006D15AD" w:rsidRPr="006D15AD" w:rsidSect="00512DD7">
      <w:pgSz w:w="11906" w:h="16838"/>
      <w:pgMar w:top="1440" w:right="1274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2103"/>
    <w:multiLevelType w:val="hybridMultilevel"/>
    <w:tmpl w:val="3A6A52AA"/>
    <w:lvl w:ilvl="0" w:tplc="A286816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D0203"/>
    <w:multiLevelType w:val="hybridMultilevel"/>
    <w:tmpl w:val="5BAC37C4"/>
    <w:lvl w:ilvl="0" w:tplc="A6D00DD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2DD7"/>
    <w:rsid w:val="001D0BEF"/>
    <w:rsid w:val="00292322"/>
    <w:rsid w:val="0030033E"/>
    <w:rsid w:val="00512DD7"/>
    <w:rsid w:val="0067169C"/>
    <w:rsid w:val="006D15AD"/>
    <w:rsid w:val="007D1205"/>
    <w:rsid w:val="00BB75E8"/>
    <w:rsid w:val="00EB64B5"/>
    <w:rsid w:val="00FC7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5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2D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2017-05-09T20:11:00Z</dcterms:created>
  <dcterms:modified xsi:type="dcterms:W3CDTF">2017-05-09T20:28:00Z</dcterms:modified>
</cp:coreProperties>
</file>