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B" w:rsidRPr="00FF10A9" w:rsidRDefault="008043EB" w:rsidP="008043EB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</w:pPr>
      <w:r w:rsidRPr="00FF10A9">
        <w:rPr>
          <w:rFonts w:ascii="Times New Roman" w:hAnsi="Times New Roman" w:cs="Times New Roman"/>
          <w:color w:val="FF0000"/>
          <w:sz w:val="40"/>
          <w:szCs w:val="40"/>
          <w:u w:val="single"/>
        </w:rPr>
        <w:t>ΑΣΦΑΛΕΙΑ ΣΤΟ ΔΙΑΔΙΚΤΥΟ</w:t>
      </w:r>
    </w:p>
    <w:p w:rsidR="008043EB" w:rsidRPr="00FF10A9" w:rsidRDefault="00FF10A9" w:rsidP="00FF10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F10A9">
        <w:rPr>
          <w:rFonts w:ascii="Times New Roman" w:hAnsi="Times New Roman" w:cs="Times New Roman"/>
          <w:color w:val="000000" w:themeColor="text1"/>
          <w:sz w:val="28"/>
          <w:szCs w:val="28"/>
        </w:rPr>
        <w:t>Στο σχολείο των Νέων Ρόδων, στα πλαίσια του προγράμματος «Ασφάλεια στο διαδίκτυο», την Τρίτη 9 Φεβρουαρίου 2016, με αφορμή τον εορτασμό του ασφαλούς διαδικτύου, η Γ΄ τάξη υλοποίησε τις εξής δράσεις</w:t>
      </w:r>
      <w:r w:rsidRPr="00FF10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</w:p>
    <w:p w:rsidR="00FF10A9" w:rsidRPr="00FF10A9" w:rsidRDefault="00FF10A9" w:rsidP="00FF1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F10A9">
        <w:rPr>
          <w:rFonts w:ascii="Times New Roman" w:hAnsi="Times New Roman" w:cs="Times New Roman"/>
          <w:color w:val="000000" w:themeColor="text1"/>
          <w:sz w:val="24"/>
          <w:szCs w:val="24"/>
        </w:rPr>
        <w:t>Δημιουργία αφίσας</w:t>
      </w:r>
    </w:p>
    <w:p w:rsidR="00FF10A9" w:rsidRPr="00FF10A9" w:rsidRDefault="00FF10A9" w:rsidP="00FF10A9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10A9" w:rsidRPr="00FF10A9" w:rsidRDefault="00FF10A9" w:rsidP="00FF10A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F10A9">
        <w:rPr>
          <w:rFonts w:ascii="Times New Roman" w:hAnsi="Times New Roman" w:cs="Times New Roman"/>
          <w:color w:val="000000" w:themeColor="text1"/>
          <w:sz w:val="24"/>
          <w:szCs w:val="24"/>
        </w:rPr>
        <w:t>Οι οκτώ μαθητές της τάξης χωρίστηκαν σε δύο ομάδες των τεσσάρων ατόμων. Η πρώτη ομάδα συγκέ</w:t>
      </w:r>
      <w:r w:rsidR="00AF2F68">
        <w:rPr>
          <w:rFonts w:ascii="Times New Roman" w:hAnsi="Times New Roman" w:cs="Times New Roman"/>
          <w:color w:val="000000" w:themeColor="text1"/>
          <w:sz w:val="24"/>
          <w:szCs w:val="24"/>
        </w:rPr>
        <w:t>ν</w:t>
      </w:r>
      <w:r w:rsidRPr="00FF1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τρωσε πληροφορίες για τους τρόπους επικοινωνίας μέσω διαδικτύου,  οι οποίοι τονίζονται ιδιαίτερα από ένα ζωγραφισμένο υπολογιστή. Η δεύτερη ομάδα συγκέντρωσε εικόνες από τα μέσα, με τα οποία επικοινωνούμε ψηφιακά. Ακόμη, πρόσθεσαν τον ορισμό του ηλεκτρονικού εκφοβισμού, έπειτα από ουσιαστική συζήτηση του θέματος μέσα στην τάξη.  </w:t>
      </w:r>
    </w:p>
    <w:p w:rsidR="008043EB" w:rsidRPr="008043EB" w:rsidRDefault="008043EB" w:rsidP="008043EB">
      <w:pPr>
        <w:pStyle w:val="a3"/>
        <w:ind w:left="1080"/>
        <w:rPr>
          <w:sz w:val="32"/>
          <w:szCs w:val="32"/>
        </w:rPr>
      </w:pPr>
      <w:r w:rsidRPr="008043EB">
        <w:rPr>
          <w:sz w:val="32"/>
          <w:szCs w:val="32"/>
        </w:rPr>
        <w:t xml:space="preserve"> </w:t>
      </w:r>
    </w:p>
    <w:p w:rsidR="008043EB" w:rsidRPr="008043EB" w:rsidRDefault="008043EB" w:rsidP="008043EB">
      <w:pPr>
        <w:pStyle w:val="a3"/>
        <w:ind w:left="1080"/>
        <w:rPr>
          <w:sz w:val="32"/>
          <w:szCs w:val="32"/>
        </w:rPr>
      </w:pPr>
    </w:p>
    <w:p w:rsidR="008043EB" w:rsidRDefault="00FF10A9" w:rsidP="008043EB">
      <w:pPr>
        <w:pStyle w:val="a3"/>
        <w:ind w:left="1080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el-GR"/>
        </w:rPr>
        <w:drawing>
          <wp:inline distT="0" distB="0" distL="0" distR="0">
            <wp:extent cx="4733841" cy="28293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63" cy="28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A9" w:rsidRPr="00FF10A9" w:rsidRDefault="00FF10A9" w:rsidP="008043EB">
      <w:pPr>
        <w:pStyle w:val="a3"/>
        <w:ind w:left="1080"/>
        <w:rPr>
          <w:sz w:val="44"/>
          <w:szCs w:val="44"/>
          <w:lang w:val="en-US"/>
        </w:rPr>
      </w:pPr>
    </w:p>
    <w:p w:rsidR="00FF10A9" w:rsidRDefault="00FF10A9" w:rsidP="00FF1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Κατασκευή πινακίδων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FF10A9" w:rsidRDefault="00FF10A9" w:rsidP="00FF10A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10A9" w:rsidRPr="00FF10A9" w:rsidRDefault="00FF10A9" w:rsidP="00FF10A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Οι μαθητές χωρίστηκαν σε τρεις ομάδες και κατασκεύασαν με χαρτόνια πινακίδες, στις οποίες τονίζουν τι πρέπει να προσέχουμε για την ασφάλειά μας στο διαδίκτυο. </w:t>
      </w:r>
    </w:p>
    <w:p w:rsidR="00FF10A9" w:rsidRDefault="00FF10A9" w:rsidP="008043EB">
      <w:pPr>
        <w:pStyle w:val="a3"/>
        <w:ind w:left="1080"/>
        <w:rPr>
          <w:sz w:val="44"/>
          <w:szCs w:val="44"/>
        </w:rPr>
      </w:pPr>
    </w:p>
    <w:p w:rsidR="008043EB" w:rsidRDefault="008043EB" w:rsidP="008043EB">
      <w:pPr>
        <w:pStyle w:val="a3"/>
        <w:ind w:left="1080"/>
        <w:rPr>
          <w:sz w:val="32"/>
          <w:szCs w:val="32"/>
        </w:rPr>
      </w:pPr>
    </w:p>
    <w:p w:rsidR="008043EB" w:rsidRDefault="008043EB" w:rsidP="008043EB">
      <w:pPr>
        <w:pStyle w:val="a3"/>
        <w:ind w:left="1080"/>
        <w:rPr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535697" cy="2555662"/>
            <wp:effectExtent l="19050" t="0" r="0" b="0"/>
            <wp:docPr id="4" name="Εικόνα 4" descr="C:\Users\SOFIA\AppData\Local\Microsoft\Windows\Temporary Internet Files\Content.Word\20160209_12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FIA\AppData\Local\Microsoft\Windows\Temporary Internet Files\Content.Word\20160209_125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97" cy="255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A9" w:rsidRDefault="00FF10A9" w:rsidP="008043EB">
      <w:pPr>
        <w:pStyle w:val="a3"/>
        <w:ind w:left="1080"/>
        <w:rPr>
          <w:sz w:val="32"/>
          <w:szCs w:val="32"/>
        </w:rPr>
      </w:pPr>
    </w:p>
    <w:p w:rsidR="00FF10A9" w:rsidRPr="00FF10A9" w:rsidRDefault="00FF10A9" w:rsidP="00FF1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Χαϊκού (Ιαπωνικό Ποίημα)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FF10A9" w:rsidRDefault="00FF10A9" w:rsidP="00FF10A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0A9" w:rsidRDefault="00FF10A9" w:rsidP="00FF10A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ομάδα των κοριτσιών έγραψε ένα ιαπωνικό ποίημα για το ίντερνετ, με 17 συλλαβές. Η αφορμή δόθηκε στο μάθημα της Γλώσσας, όπου γίνεται αναφορά στο χαϊκού. Έπειτα, ζωγράφισαν δίπλα στο ποίημα έναν υπολογιστή. </w:t>
      </w:r>
    </w:p>
    <w:p w:rsidR="00AF2F68" w:rsidRDefault="00AF2F68" w:rsidP="00FF10A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0A9" w:rsidRDefault="00AF2F68" w:rsidP="00AF2F6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4285531" cy="2958860"/>
            <wp:effectExtent l="19050" t="0" r="719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21" cy="296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A9" w:rsidRPr="00FF10A9" w:rsidRDefault="00FF10A9" w:rsidP="00FF10A9">
      <w:pPr>
        <w:rPr>
          <w:sz w:val="32"/>
          <w:szCs w:val="32"/>
        </w:rPr>
      </w:pPr>
    </w:p>
    <w:sectPr w:rsidR="00FF10A9" w:rsidRPr="00FF10A9" w:rsidSect="00AB1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4F82"/>
    <w:multiLevelType w:val="hybridMultilevel"/>
    <w:tmpl w:val="D3C85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23BB"/>
    <w:multiLevelType w:val="hybridMultilevel"/>
    <w:tmpl w:val="AEF697FA"/>
    <w:lvl w:ilvl="0" w:tplc="56F44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43EB"/>
    <w:rsid w:val="000068BF"/>
    <w:rsid w:val="00032B86"/>
    <w:rsid w:val="0076038F"/>
    <w:rsid w:val="007E556F"/>
    <w:rsid w:val="008043EB"/>
    <w:rsid w:val="00AB1A32"/>
    <w:rsid w:val="00AF2F68"/>
    <w:rsid w:val="00DD4595"/>
    <w:rsid w:val="00F457C0"/>
    <w:rsid w:val="00F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2016-02-13T14:35:00Z</dcterms:created>
  <dcterms:modified xsi:type="dcterms:W3CDTF">2016-02-13T14:35:00Z</dcterms:modified>
</cp:coreProperties>
</file>